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30A8" w14:textId="3E9507D0" w:rsidR="003E3679" w:rsidRPr="0015204D" w:rsidRDefault="00CC5B8F" w:rsidP="00723718">
      <w:pPr>
        <w:spacing w:after="0" w:line="240" w:lineRule="auto"/>
        <w:rPr>
          <w:rFonts w:ascii="TeleNeo Office ExtraBold" w:hAnsi="TeleNeo Office ExtraBold" w:cs="TeleGrotesk Next Ultra"/>
          <w:color w:val="808080" w:themeColor="background1" w:themeShade="80"/>
          <w:sz w:val="32"/>
          <w:szCs w:val="32"/>
        </w:rPr>
      </w:pPr>
      <w:r>
        <w:rPr>
          <w:rFonts w:ascii="TeleNeo Office ExtraBold" w:hAnsi="TeleNeo Office ExtraBold" w:cs="TeleGrotesk Next Ultra"/>
          <w:color w:val="808080" w:themeColor="background1" w:themeShade="80"/>
          <w:sz w:val="32"/>
          <w:szCs w:val="32"/>
        </w:rPr>
        <w:t>2021</w:t>
      </w:r>
      <w:r w:rsidR="00723718" w:rsidRPr="0015204D">
        <w:rPr>
          <w:rFonts w:ascii="TeleNeo Office ExtraBold" w:hAnsi="TeleNeo Office ExtraBold" w:cs="TeleGrotesk Next Ultra"/>
          <w:color w:val="808080" w:themeColor="background1" w:themeShade="80"/>
          <w:sz w:val="32"/>
          <w:szCs w:val="32"/>
        </w:rPr>
        <w:t xml:space="preserve"> Retail Store Openings</w:t>
      </w:r>
    </w:p>
    <w:p w14:paraId="6DF77E94" w14:textId="57AF64B9" w:rsidR="00723718" w:rsidRPr="00CC5B8F" w:rsidRDefault="00723718" w:rsidP="00723718">
      <w:pPr>
        <w:spacing w:after="0" w:line="240" w:lineRule="auto"/>
        <w:rPr>
          <w:rFonts w:ascii="TeleNeo Office Medium" w:hAnsi="TeleNeo Office Medium" w:cs="TeleGrotesk Next"/>
          <w:sz w:val="16"/>
          <w:szCs w:val="16"/>
        </w:rPr>
      </w:pPr>
      <w:r w:rsidRPr="00CC5B8F">
        <w:rPr>
          <w:rFonts w:ascii="TeleNeo Office Medium" w:hAnsi="TeleNeo Office Medium" w:cs="TeleGrotesk Next"/>
          <w:sz w:val="16"/>
          <w:szCs w:val="16"/>
        </w:rPr>
        <w:t xml:space="preserve">As of </w:t>
      </w:r>
      <w:r w:rsidRPr="00CC5B8F">
        <w:rPr>
          <w:rFonts w:ascii="TeleNeo Office Medium" w:hAnsi="TeleNeo Office Medium" w:cs="TeleGrotesk Next"/>
          <w:sz w:val="16"/>
          <w:szCs w:val="16"/>
        </w:rPr>
        <w:fldChar w:fldCharType="begin"/>
      </w:r>
      <w:r w:rsidRPr="00CC5B8F">
        <w:rPr>
          <w:rFonts w:ascii="TeleNeo Office Medium" w:hAnsi="TeleNeo Office Medium" w:cs="TeleGrotesk Next"/>
          <w:sz w:val="16"/>
          <w:szCs w:val="16"/>
        </w:rPr>
        <w:instrText xml:space="preserve"> DATE \@ "MMMM d, yyyy" </w:instrText>
      </w:r>
      <w:r w:rsidRPr="00CC5B8F">
        <w:rPr>
          <w:rFonts w:ascii="TeleNeo Office Medium" w:hAnsi="TeleNeo Office Medium" w:cs="TeleGrotesk Next"/>
          <w:sz w:val="16"/>
          <w:szCs w:val="16"/>
        </w:rPr>
        <w:fldChar w:fldCharType="separate"/>
      </w:r>
      <w:r w:rsidR="00DC4833">
        <w:rPr>
          <w:rFonts w:ascii="TeleNeo Office Medium" w:hAnsi="TeleNeo Office Medium" w:cs="TeleGrotesk Next"/>
          <w:noProof/>
          <w:sz w:val="16"/>
          <w:szCs w:val="16"/>
        </w:rPr>
        <w:t>May 10, 2021</w:t>
      </w:r>
      <w:r w:rsidRPr="00CC5B8F">
        <w:rPr>
          <w:rFonts w:ascii="TeleNeo Office Medium" w:hAnsi="TeleNeo Office Medium" w:cs="TeleGrotesk Next"/>
          <w:sz w:val="16"/>
          <w:szCs w:val="16"/>
        </w:rPr>
        <w:fldChar w:fldCharType="end"/>
      </w:r>
    </w:p>
    <w:p w14:paraId="69FA3B53" w14:textId="3FC2CE6C" w:rsidR="00723718" w:rsidRPr="00723718" w:rsidRDefault="00723718" w:rsidP="00723718">
      <w:pPr>
        <w:spacing w:after="0" w:line="240" w:lineRule="auto"/>
        <w:rPr>
          <w:rFonts w:ascii="TeleGrotesk Next" w:hAnsi="TeleGrotesk Next" w:cs="TeleGrotesk Nex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34DF" w:rsidRPr="00F5558D" w14:paraId="063124ED" w14:textId="21DDC30D" w:rsidTr="00DC4833">
        <w:tc>
          <w:tcPr>
            <w:tcW w:w="3116" w:type="dxa"/>
          </w:tcPr>
          <w:p w14:paraId="73616AB5" w14:textId="0B3E04BA" w:rsidR="001734DF" w:rsidRPr="00F5558D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Arizona</w:t>
            </w:r>
          </w:p>
        </w:tc>
        <w:tc>
          <w:tcPr>
            <w:tcW w:w="3117" w:type="dxa"/>
          </w:tcPr>
          <w:p w14:paraId="7B47A27A" w14:textId="17B4F97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Tennessee</w:t>
            </w:r>
          </w:p>
        </w:tc>
        <w:tc>
          <w:tcPr>
            <w:tcW w:w="3117" w:type="dxa"/>
          </w:tcPr>
          <w:p w14:paraId="53908D4F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6C5E0898" w14:textId="33EFE131" w:rsidTr="00DC4833">
        <w:tc>
          <w:tcPr>
            <w:tcW w:w="3116" w:type="dxa"/>
          </w:tcPr>
          <w:p w14:paraId="26623C4A" w14:textId="65481009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San Luis</w:t>
            </w:r>
          </w:p>
        </w:tc>
        <w:tc>
          <w:tcPr>
            <w:tcW w:w="3117" w:type="dxa"/>
          </w:tcPr>
          <w:p w14:paraId="21AFB275" w14:textId="14D20FE3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Brownsville</w:t>
            </w:r>
          </w:p>
        </w:tc>
        <w:tc>
          <w:tcPr>
            <w:tcW w:w="3117" w:type="dxa"/>
          </w:tcPr>
          <w:p w14:paraId="149EEAAC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5488F42" w14:textId="1A176A0F" w:rsidTr="00DC4833">
        <w:tc>
          <w:tcPr>
            <w:tcW w:w="3116" w:type="dxa"/>
          </w:tcPr>
          <w:p w14:paraId="6E7CA41B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EB0876F" w14:textId="59B834E8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Cordova</w:t>
            </w:r>
          </w:p>
        </w:tc>
        <w:tc>
          <w:tcPr>
            <w:tcW w:w="3117" w:type="dxa"/>
          </w:tcPr>
          <w:p w14:paraId="0F4C8809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2E008552" w14:textId="225F8FF0" w:rsidTr="00DC4833">
        <w:tc>
          <w:tcPr>
            <w:tcW w:w="3116" w:type="dxa"/>
          </w:tcPr>
          <w:p w14:paraId="1BAC99F7" w14:textId="6B7F1AE5" w:rsidR="001734DF" w:rsidRPr="008B65F4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>
              <w:rPr>
                <w:rFonts w:ascii="TeleNeo Office ExtraBold" w:hAnsi="TeleNeo Office ExtraBold" w:cs="TeleGrotesk Next Ultra"/>
                <w:sz w:val="16"/>
                <w:szCs w:val="16"/>
              </w:rPr>
              <w:t>Colorado</w:t>
            </w:r>
          </w:p>
        </w:tc>
        <w:tc>
          <w:tcPr>
            <w:tcW w:w="3117" w:type="dxa"/>
          </w:tcPr>
          <w:p w14:paraId="479B5B0B" w14:textId="38025C38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721A648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3AD4DC3A" w14:textId="77777777" w:rsidTr="00DC4833">
        <w:tc>
          <w:tcPr>
            <w:tcW w:w="3116" w:type="dxa"/>
          </w:tcPr>
          <w:p w14:paraId="61BB7600" w14:textId="1B14A3E3" w:rsidR="001734DF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 w:rsidRPr="00EF0435">
              <w:rPr>
                <w:rFonts w:ascii="TeleNeo Office" w:hAnsi="TeleNeo Office" w:cs="TeleGrotesk Next Ultra"/>
                <w:sz w:val="16"/>
                <w:szCs w:val="16"/>
              </w:rPr>
              <w:t>Cortez</w:t>
            </w:r>
          </w:p>
        </w:tc>
        <w:tc>
          <w:tcPr>
            <w:tcW w:w="3117" w:type="dxa"/>
          </w:tcPr>
          <w:p w14:paraId="6FAADB34" w14:textId="4EC1E859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Texas</w:t>
            </w:r>
          </w:p>
        </w:tc>
        <w:tc>
          <w:tcPr>
            <w:tcW w:w="3117" w:type="dxa"/>
          </w:tcPr>
          <w:p w14:paraId="08A847BD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1FB0422" w14:textId="77777777" w:rsidTr="00DC4833">
        <w:tc>
          <w:tcPr>
            <w:tcW w:w="3116" w:type="dxa"/>
          </w:tcPr>
          <w:p w14:paraId="626B89A9" w14:textId="77777777" w:rsidR="001734DF" w:rsidRPr="00EF0435" w:rsidRDefault="001734DF" w:rsidP="001734DF">
            <w:pPr>
              <w:rPr>
                <w:rFonts w:ascii="TeleNeo Office" w:hAnsi="TeleNeo Office" w:cs="TeleGrotesk Next Ultra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28CFD19" w14:textId="7FFB79D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Brownwood</w:t>
            </w:r>
          </w:p>
        </w:tc>
        <w:tc>
          <w:tcPr>
            <w:tcW w:w="3117" w:type="dxa"/>
          </w:tcPr>
          <w:p w14:paraId="05D686B8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760380E8" w14:textId="77777777" w:rsidTr="00DC4833">
        <w:tc>
          <w:tcPr>
            <w:tcW w:w="3116" w:type="dxa"/>
          </w:tcPr>
          <w:p w14:paraId="130E57D8" w14:textId="40BBC803" w:rsidR="001734DF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California</w:t>
            </w:r>
          </w:p>
        </w:tc>
        <w:tc>
          <w:tcPr>
            <w:tcW w:w="3117" w:type="dxa"/>
          </w:tcPr>
          <w:p w14:paraId="284CA4B4" w14:textId="6D7D3ECF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43081EAB">
              <w:rPr>
                <w:rFonts w:ascii="TeleNeo Office" w:hAnsi="TeleNeo Office" w:cs="TeleGrotesk Next"/>
                <w:sz w:val="16"/>
                <w:szCs w:val="16"/>
              </w:rPr>
              <w:t>Livingston</w:t>
            </w:r>
          </w:p>
        </w:tc>
        <w:tc>
          <w:tcPr>
            <w:tcW w:w="3117" w:type="dxa"/>
          </w:tcPr>
          <w:p w14:paraId="1F575FD0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4B4D6C07" w14:textId="02A21565" w:rsidTr="00DC4833">
        <w:tc>
          <w:tcPr>
            <w:tcW w:w="3116" w:type="dxa"/>
          </w:tcPr>
          <w:p w14:paraId="650769D6" w14:textId="4E1BCD20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Fortuna</w:t>
            </w:r>
          </w:p>
        </w:tc>
        <w:tc>
          <w:tcPr>
            <w:tcW w:w="3117" w:type="dxa"/>
          </w:tcPr>
          <w:p w14:paraId="687428C8" w14:textId="78DF7D03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Mineral Wells</w:t>
            </w:r>
          </w:p>
        </w:tc>
        <w:tc>
          <w:tcPr>
            <w:tcW w:w="3117" w:type="dxa"/>
          </w:tcPr>
          <w:p w14:paraId="1F1B7812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BD1879A" w14:textId="4E47622B" w:rsidTr="00DC4833">
        <w:tc>
          <w:tcPr>
            <w:tcW w:w="3116" w:type="dxa"/>
          </w:tcPr>
          <w:p w14:paraId="74362D8B" w14:textId="68108473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Fresno</w:t>
            </w:r>
          </w:p>
        </w:tc>
        <w:tc>
          <w:tcPr>
            <w:tcW w:w="3117" w:type="dxa"/>
          </w:tcPr>
          <w:p w14:paraId="5D7E2801" w14:textId="30CBD8FF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Prosper</w:t>
            </w:r>
          </w:p>
        </w:tc>
        <w:tc>
          <w:tcPr>
            <w:tcW w:w="3117" w:type="dxa"/>
          </w:tcPr>
          <w:p w14:paraId="238DFABE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34FF7635" w14:textId="77777777" w:rsidTr="00DC4833">
        <w:tc>
          <w:tcPr>
            <w:tcW w:w="3116" w:type="dxa"/>
          </w:tcPr>
          <w:p w14:paraId="17868AC8" w14:textId="7E36081C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Yucca Valley</w:t>
            </w:r>
          </w:p>
        </w:tc>
        <w:tc>
          <w:tcPr>
            <w:tcW w:w="3117" w:type="dxa"/>
          </w:tcPr>
          <w:p w14:paraId="371F198B" w14:textId="175080B0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43081EAB">
              <w:rPr>
                <w:rFonts w:ascii="TeleNeo Office" w:hAnsi="TeleNeo Office" w:cs="TeleGrotesk Next"/>
                <w:sz w:val="16"/>
                <w:szCs w:val="16"/>
              </w:rPr>
              <w:t>Tyler</w:t>
            </w:r>
          </w:p>
        </w:tc>
        <w:tc>
          <w:tcPr>
            <w:tcW w:w="3117" w:type="dxa"/>
          </w:tcPr>
          <w:p w14:paraId="0DAB7894" w14:textId="3A541882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13F84A43" w14:textId="37574121" w:rsidTr="00DC4833">
        <w:tc>
          <w:tcPr>
            <w:tcW w:w="3116" w:type="dxa"/>
          </w:tcPr>
          <w:p w14:paraId="76245015" w14:textId="7DC7536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A2120E8" w14:textId="6543C16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96A641C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094928D" w14:textId="4E1B2B1E" w:rsidTr="00DC4833">
        <w:tc>
          <w:tcPr>
            <w:tcW w:w="3116" w:type="dxa"/>
          </w:tcPr>
          <w:p w14:paraId="68666B0D" w14:textId="20D979AE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Florida</w:t>
            </w:r>
          </w:p>
        </w:tc>
        <w:tc>
          <w:tcPr>
            <w:tcW w:w="3117" w:type="dxa"/>
          </w:tcPr>
          <w:p w14:paraId="3C25C8C9" w14:textId="06658F72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916393">
              <w:rPr>
                <w:rFonts w:ascii="TeleNeo Office ExtraBold" w:hAnsi="TeleNeo Office ExtraBold" w:cs="TeleGrotesk Next"/>
                <w:b/>
                <w:bCs/>
                <w:sz w:val="16"/>
                <w:szCs w:val="16"/>
              </w:rPr>
              <w:t>Utah</w:t>
            </w:r>
          </w:p>
        </w:tc>
        <w:tc>
          <w:tcPr>
            <w:tcW w:w="3117" w:type="dxa"/>
          </w:tcPr>
          <w:p w14:paraId="0351EF46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0A52858D" w14:textId="086A6A76" w:rsidTr="00DC4833">
        <w:tc>
          <w:tcPr>
            <w:tcW w:w="3116" w:type="dxa"/>
          </w:tcPr>
          <w:p w14:paraId="3624692B" w14:textId="60880A22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Crawfordville</w:t>
            </w:r>
          </w:p>
        </w:tc>
        <w:tc>
          <w:tcPr>
            <w:tcW w:w="3117" w:type="dxa"/>
          </w:tcPr>
          <w:p w14:paraId="2DE376D5" w14:textId="013CC20A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>
              <w:rPr>
                <w:rFonts w:ascii="TeleNeo Office" w:hAnsi="TeleNeo Office" w:cs="TeleGrotesk Next"/>
                <w:sz w:val="16"/>
                <w:szCs w:val="16"/>
              </w:rPr>
              <w:t>Ephraim</w:t>
            </w:r>
          </w:p>
        </w:tc>
        <w:tc>
          <w:tcPr>
            <w:tcW w:w="3117" w:type="dxa"/>
          </w:tcPr>
          <w:p w14:paraId="7582E277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D53E60F" w14:textId="66377C1E" w:rsidTr="00DC4833">
        <w:tc>
          <w:tcPr>
            <w:tcW w:w="3116" w:type="dxa"/>
          </w:tcPr>
          <w:p w14:paraId="2B9FA121" w14:textId="7384E4AC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Gulf Breeze</w:t>
            </w:r>
          </w:p>
        </w:tc>
        <w:tc>
          <w:tcPr>
            <w:tcW w:w="3117" w:type="dxa"/>
          </w:tcPr>
          <w:p w14:paraId="25F5448F" w14:textId="02E1A5AF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9A18434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89E2503" w14:textId="77777777" w:rsidTr="00DC4833">
        <w:tc>
          <w:tcPr>
            <w:tcW w:w="3116" w:type="dxa"/>
          </w:tcPr>
          <w:p w14:paraId="6B11ED96" w14:textId="1C2CC9A6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Niceville</w:t>
            </w:r>
          </w:p>
        </w:tc>
        <w:tc>
          <w:tcPr>
            <w:tcW w:w="3117" w:type="dxa"/>
          </w:tcPr>
          <w:p w14:paraId="7DA02D7F" w14:textId="12ECA0E6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Washington</w:t>
            </w:r>
          </w:p>
        </w:tc>
        <w:tc>
          <w:tcPr>
            <w:tcW w:w="3117" w:type="dxa"/>
          </w:tcPr>
          <w:p w14:paraId="745BE0BC" w14:textId="083F6B3A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38D5D988" w14:textId="77777777" w:rsidTr="00DC4833">
        <w:tc>
          <w:tcPr>
            <w:tcW w:w="3116" w:type="dxa"/>
          </w:tcPr>
          <w:p w14:paraId="4DB13671" w14:textId="04CA2AC3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Tallahassee</w:t>
            </w:r>
          </w:p>
        </w:tc>
        <w:tc>
          <w:tcPr>
            <w:tcW w:w="3117" w:type="dxa"/>
          </w:tcPr>
          <w:p w14:paraId="745E064F" w14:textId="1AE551ED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Moses Lake</w:t>
            </w:r>
          </w:p>
        </w:tc>
        <w:tc>
          <w:tcPr>
            <w:tcW w:w="3117" w:type="dxa"/>
          </w:tcPr>
          <w:p w14:paraId="03B07818" w14:textId="119A2201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59AB0E6" w14:textId="1A083033" w:rsidTr="00DC4833">
        <w:tc>
          <w:tcPr>
            <w:tcW w:w="3116" w:type="dxa"/>
          </w:tcPr>
          <w:p w14:paraId="266A1B66" w14:textId="5F1DFAD6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FA9F14B" w14:textId="259DDDFA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72DC2C2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5748B686" w14:textId="7C47FD6C" w:rsidTr="00DC4833">
        <w:tc>
          <w:tcPr>
            <w:tcW w:w="3116" w:type="dxa"/>
          </w:tcPr>
          <w:p w14:paraId="7C7F32B3" w14:textId="5C4BB46A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Illinois</w:t>
            </w:r>
          </w:p>
        </w:tc>
        <w:tc>
          <w:tcPr>
            <w:tcW w:w="3117" w:type="dxa"/>
          </w:tcPr>
          <w:p w14:paraId="36C8FAC2" w14:textId="34598A8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0D21AAF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19FA73BA" w14:textId="62E9E5A1" w:rsidTr="00DC4833">
        <w:tc>
          <w:tcPr>
            <w:tcW w:w="3116" w:type="dxa"/>
          </w:tcPr>
          <w:p w14:paraId="310AA618" w14:textId="5F55328E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Northbrook</w:t>
            </w:r>
          </w:p>
        </w:tc>
        <w:tc>
          <w:tcPr>
            <w:tcW w:w="3117" w:type="dxa"/>
          </w:tcPr>
          <w:p w14:paraId="0092C775" w14:textId="6A242B31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21B494C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337AF69A" w14:textId="28080559" w:rsidTr="00DC4833">
        <w:tc>
          <w:tcPr>
            <w:tcW w:w="3116" w:type="dxa"/>
          </w:tcPr>
          <w:p w14:paraId="4883AE81" w14:textId="62814893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Waterloo</w:t>
            </w:r>
          </w:p>
        </w:tc>
        <w:tc>
          <w:tcPr>
            <w:tcW w:w="3117" w:type="dxa"/>
          </w:tcPr>
          <w:p w14:paraId="7ECA5710" w14:textId="0899E1F4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6C1FDE0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402C81B6" w14:textId="0F07D89E" w:rsidTr="00DC4833">
        <w:tc>
          <w:tcPr>
            <w:tcW w:w="3116" w:type="dxa"/>
          </w:tcPr>
          <w:p w14:paraId="2C3BD47F" w14:textId="14CA2B30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E53CEAD" w14:textId="24972F6A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B0DD355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698C2D9F" w14:textId="1B7248F9" w:rsidTr="00DC4833">
        <w:tc>
          <w:tcPr>
            <w:tcW w:w="3116" w:type="dxa"/>
          </w:tcPr>
          <w:p w14:paraId="3335020B" w14:textId="6D5F1B11" w:rsidR="001734DF" w:rsidRPr="008B65F4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>
              <w:rPr>
                <w:rFonts w:ascii="TeleNeo Office ExtraBold" w:hAnsi="TeleNeo Office ExtraBold" w:cs="TeleGrotesk Next Ultra"/>
                <w:sz w:val="16"/>
                <w:szCs w:val="16"/>
              </w:rPr>
              <w:t>Indiana</w:t>
            </w:r>
          </w:p>
        </w:tc>
        <w:tc>
          <w:tcPr>
            <w:tcW w:w="3117" w:type="dxa"/>
          </w:tcPr>
          <w:p w14:paraId="139C2D8D" w14:textId="3C7B4A2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A663C45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763CB9C" w14:textId="77777777" w:rsidTr="00DC4833">
        <w:tc>
          <w:tcPr>
            <w:tcW w:w="3116" w:type="dxa"/>
          </w:tcPr>
          <w:p w14:paraId="36B5ECEB" w14:textId="0DCC1456" w:rsidR="001734DF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 w:rsidRPr="002B7873">
              <w:rPr>
                <w:rFonts w:ascii="TeleNeo Office" w:hAnsi="TeleNeo Office" w:cs="TeleGrotesk Next Ultra"/>
                <w:sz w:val="16"/>
                <w:szCs w:val="16"/>
              </w:rPr>
              <w:t>Columbus</w:t>
            </w:r>
          </w:p>
        </w:tc>
        <w:tc>
          <w:tcPr>
            <w:tcW w:w="3117" w:type="dxa"/>
          </w:tcPr>
          <w:p w14:paraId="7C4EC6EA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531ED26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37579A1C" w14:textId="77777777" w:rsidTr="00DC4833">
        <w:tc>
          <w:tcPr>
            <w:tcW w:w="3116" w:type="dxa"/>
          </w:tcPr>
          <w:p w14:paraId="290DE47D" w14:textId="77777777" w:rsidR="001734DF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5034C7B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A99BF95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61BA24FC" w14:textId="77777777" w:rsidTr="00DC4833">
        <w:tc>
          <w:tcPr>
            <w:tcW w:w="3116" w:type="dxa"/>
          </w:tcPr>
          <w:p w14:paraId="416F3A7E" w14:textId="0BB29E42" w:rsidR="001734DF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Iowa</w:t>
            </w:r>
          </w:p>
        </w:tc>
        <w:tc>
          <w:tcPr>
            <w:tcW w:w="3117" w:type="dxa"/>
          </w:tcPr>
          <w:p w14:paraId="6323CBAA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F491511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3FF574F7" w14:textId="15781B79" w:rsidTr="00DC4833">
        <w:tc>
          <w:tcPr>
            <w:tcW w:w="3116" w:type="dxa"/>
          </w:tcPr>
          <w:p w14:paraId="74DAA7E4" w14:textId="5A2AFB12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Cedar Falls</w:t>
            </w:r>
          </w:p>
        </w:tc>
        <w:tc>
          <w:tcPr>
            <w:tcW w:w="3117" w:type="dxa"/>
          </w:tcPr>
          <w:p w14:paraId="0367CB78" w14:textId="60D8976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BC2BC43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37641F10" w14:textId="65B9CA3F" w:rsidTr="00DC4833">
        <w:tc>
          <w:tcPr>
            <w:tcW w:w="3116" w:type="dxa"/>
          </w:tcPr>
          <w:p w14:paraId="1439449C" w14:textId="0F23F50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409CF56" w14:textId="209D293B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390BDA9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6C2E3185" w14:textId="0D9EB910" w:rsidTr="00DC4833">
        <w:tc>
          <w:tcPr>
            <w:tcW w:w="3116" w:type="dxa"/>
          </w:tcPr>
          <w:p w14:paraId="4C7596ED" w14:textId="2E3F0AA9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Kansas</w:t>
            </w:r>
          </w:p>
        </w:tc>
        <w:tc>
          <w:tcPr>
            <w:tcW w:w="3117" w:type="dxa"/>
          </w:tcPr>
          <w:p w14:paraId="562BDF9B" w14:textId="70343C93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D2E6106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5215AA66" w14:textId="4CC2E5BD" w:rsidTr="00DC4833">
        <w:tc>
          <w:tcPr>
            <w:tcW w:w="3116" w:type="dxa"/>
            <w:shd w:val="clear" w:color="auto" w:fill="auto"/>
          </w:tcPr>
          <w:p w14:paraId="5A6F6675" w14:textId="5DE735DD" w:rsidR="001734DF" w:rsidRPr="00D31A95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D31A95">
              <w:rPr>
                <w:rFonts w:ascii="TeleNeo Office" w:hAnsi="TeleNeo Office" w:cs="TeleGrotesk Next"/>
                <w:sz w:val="16"/>
                <w:szCs w:val="16"/>
              </w:rPr>
              <w:t>El Dorado</w:t>
            </w:r>
          </w:p>
        </w:tc>
        <w:tc>
          <w:tcPr>
            <w:tcW w:w="3117" w:type="dxa"/>
          </w:tcPr>
          <w:p w14:paraId="7EBA7489" w14:textId="1F04D98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BF45182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4C3E1F76" w14:textId="77777777" w:rsidTr="00DC4833">
        <w:tc>
          <w:tcPr>
            <w:tcW w:w="3116" w:type="dxa"/>
            <w:shd w:val="clear" w:color="auto" w:fill="auto"/>
          </w:tcPr>
          <w:p w14:paraId="50E5EA75" w14:textId="7AEC60AC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Garden City</w:t>
            </w:r>
          </w:p>
        </w:tc>
        <w:tc>
          <w:tcPr>
            <w:tcW w:w="3117" w:type="dxa"/>
          </w:tcPr>
          <w:p w14:paraId="1F60585B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E2A6A55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2A863FD2" w14:textId="77777777" w:rsidTr="00DC4833">
        <w:tc>
          <w:tcPr>
            <w:tcW w:w="3116" w:type="dxa"/>
          </w:tcPr>
          <w:p w14:paraId="4B6E1782" w14:textId="44AE8834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Hays</w:t>
            </w:r>
          </w:p>
        </w:tc>
        <w:tc>
          <w:tcPr>
            <w:tcW w:w="3117" w:type="dxa"/>
          </w:tcPr>
          <w:p w14:paraId="3B32F84A" w14:textId="0E1B47B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9A87F7A" w14:textId="2C9F9E3D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7490640B" w14:textId="77777777" w:rsidTr="00DC4833">
        <w:trPr>
          <w:trHeight w:val="20"/>
        </w:trPr>
        <w:tc>
          <w:tcPr>
            <w:tcW w:w="3116" w:type="dxa"/>
          </w:tcPr>
          <w:p w14:paraId="0430643F" w14:textId="421B41CD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5386ECC" w14:textId="3B476682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9D71FDF" w14:textId="2A9366FD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7E5BA0C6" w14:textId="77777777" w:rsidTr="00DC4833">
        <w:tc>
          <w:tcPr>
            <w:tcW w:w="3116" w:type="dxa"/>
          </w:tcPr>
          <w:p w14:paraId="1132EB3C" w14:textId="0451D147" w:rsidR="001734DF" w:rsidRPr="00916393" w:rsidRDefault="001734DF" w:rsidP="001734DF">
            <w:pPr>
              <w:rPr>
                <w:rFonts w:ascii="TeleNeo Office ExtraBold" w:hAnsi="TeleNeo Office ExtraBold" w:cs="TeleGrotesk Next"/>
                <w:b/>
                <w:bCs/>
                <w:sz w:val="16"/>
                <w:szCs w:val="16"/>
              </w:rPr>
            </w:pPr>
            <w:r w:rsidRPr="00916393">
              <w:rPr>
                <w:rFonts w:ascii="TeleNeo Office ExtraBold" w:hAnsi="TeleNeo Office ExtraBold" w:cs="TeleGrotesk Next"/>
                <w:b/>
                <w:bCs/>
                <w:sz w:val="16"/>
                <w:szCs w:val="16"/>
              </w:rPr>
              <w:t>Michigan</w:t>
            </w:r>
          </w:p>
        </w:tc>
        <w:tc>
          <w:tcPr>
            <w:tcW w:w="3117" w:type="dxa"/>
          </w:tcPr>
          <w:p w14:paraId="4D7AE85B" w14:textId="495A953E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D598ACC" w14:textId="59CF29EA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3276B970" w14:textId="77777777" w:rsidTr="00DC4833">
        <w:tc>
          <w:tcPr>
            <w:tcW w:w="3116" w:type="dxa"/>
          </w:tcPr>
          <w:p w14:paraId="292E39C1" w14:textId="5CB6F3E3" w:rsidR="001734DF" w:rsidRPr="008B65F4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Plainwell</w:t>
            </w:r>
          </w:p>
        </w:tc>
        <w:tc>
          <w:tcPr>
            <w:tcW w:w="3117" w:type="dxa"/>
          </w:tcPr>
          <w:p w14:paraId="6D6A6465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59A7B3E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9397FA4" w14:textId="77777777" w:rsidTr="00DC4833">
        <w:tc>
          <w:tcPr>
            <w:tcW w:w="3116" w:type="dxa"/>
          </w:tcPr>
          <w:p w14:paraId="7F1E32F3" w14:textId="77777777" w:rsidR="001734DF" w:rsidRPr="00916393" w:rsidRDefault="001734DF" w:rsidP="001734DF">
            <w:pPr>
              <w:rPr>
                <w:rFonts w:ascii="TeleNeo Office ExtraBold" w:hAnsi="TeleNeo Office ExtraBold" w:cs="TeleGrotesk Next"/>
                <w:b/>
                <w:bCs/>
                <w:sz w:val="16"/>
                <w:szCs w:val="16"/>
              </w:rPr>
            </w:pPr>
          </w:p>
        </w:tc>
        <w:tc>
          <w:tcPr>
            <w:tcW w:w="3117" w:type="dxa"/>
          </w:tcPr>
          <w:p w14:paraId="44958079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66E86E3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359B99CD" w14:textId="77777777" w:rsidTr="00DC4833">
        <w:tc>
          <w:tcPr>
            <w:tcW w:w="3116" w:type="dxa"/>
          </w:tcPr>
          <w:p w14:paraId="30550F05" w14:textId="6FB53E06" w:rsidR="001734DF" w:rsidRPr="008B65F4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916393">
              <w:rPr>
                <w:rFonts w:ascii="TeleNeo Office ExtraBold" w:hAnsi="TeleNeo Office ExtraBold" w:cs="TeleGrotesk Next"/>
                <w:sz w:val="16"/>
                <w:szCs w:val="16"/>
              </w:rPr>
              <w:t>Minnesota</w:t>
            </w:r>
          </w:p>
        </w:tc>
        <w:tc>
          <w:tcPr>
            <w:tcW w:w="3117" w:type="dxa"/>
          </w:tcPr>
          <w:p w14:paraId="4A2DF607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04441C2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0FF2B5D3" w14:textId="77777777" w:rsidTr="00DC4833">
        <w:tc>
          <w:tcPr>
            <w:tcW w:w="3116" w:type="dxa"/>
          </w:tcPr>
          <w:p w14:paraId="3D639E5B" w14:textId="6491BDC2" w:rsidR="001734DF" w:rsidRPr="008B65F4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>
              <w:rPr>
                <w:rFonts w:ascii="TeleNeo Office" w:hAnsi="TeleNeo Office" w:cs="TeleGrotesk Next"/>
                <w:sz w:val="16"/>
                <w:szCs w:val="16"/>
              </w:rPr>
              <w:t>Bemidji</w:t>
            </w:r>
          </w:p>
        </w:tc>
        <w:tc>
          <w:tcPr>
            <w:tcW w:w="3117" w:type="dxa"/>
          </w:tcPr>
          <w:p w14:paraId="31BEE406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33E814A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7ED33839" w14:textId="5BD2AE66" w:rsidTr="00DC4833">
        <w:tc>
          <w:tcPr>
            <w:tcW w:w="3116" w:type="dxa"/>
          </w:tcPr>
          <w:p w14:paraId="60795EFC" w14:textId="4E148A0C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>
              <w:rPr>
                <w:rFonts w:ascii="TeleNeo Office" w:hAnsi="TeleNeo Office" w:cs="TeleGrotesk Next"/>
                <w:sz w:val="16"/>
                <w:szCs w:val="16"/>
              </w:rPr>
              <w:t>Hutchinson</w:t>
            </w:r>
          </w:p>
        </w:tc>
        <w:tc>
          <w:tcPr>
            <w:tcW w:w="3117" w:type="dxa"/>
          </w:tcPr>
          <w:p w14:paraId="2B3DD9A4" w14:textId="19B04BEC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C795CF1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5C0DBC9F" w14:textId="77777777" w:rsidTr="00DC4833">
        <w:tc>
          <w:tcPr>
            <w:tcW w:w="3116" w:type="dxa"/>
          </w:tcPr>
          <w:p w14:paraId="7AE75F1B" w14:textId="745F21A5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5BC8684" w14:textId="133B544B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364C143" w14:textId="48F97A79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BBBDAEF" w14:textId="04D6CB07" w:rsidTr="00DC4833">
        <w:tc>
          <w:tcPr>
            <w:tcW w:w="3116" w:type="dxa"/>
          </w:tcPr>
          <w:p w14:paraId="5DDD43DB" w14:textId="716F9CBD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Mississippi</w:t>
            </w:r>
          </w:p>
        </w:tc>
        <w:tc>
          <w:tcPr>
            <w:tcW w:w="3117" w:type="dxa"/>
          </w:tcPr>
          <w:p w14:paraId="0C80FECE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F3772BB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5326B606" w14:textId="3DBA3D72" w:rsidTr="00DC4833">
        <w:tc>
          <w:tcPr>
            <w:tcW w:w="3116" w:type="dxa"/>
          </w:tcPr>
          <w:p w14:paraId="237445AB" w14:textId="61DCFA4A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Pascagoula</w:t>
            </w:r>
          </w:p>
        </w:tc>
        <w:tc>
          <w:tcPr>
            <w:tcW w:w="3117" w:type="dxa"/>
          </w:tcPr>
          <w:p w14:paraId="3EA17588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CD40C44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2B3241F1" w14:textId="63255C6D" w:rsidTr="00DC4833">
        <w:tc>
          <w:tcPr>
            <w:tcW w:w="3116" w:type="dxa"/>
          </w:tcPr>
          <w:p w14:paraId="0F35EC44" w14:textId="69F9774F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2B5956D" w14:textId="1B5D4AD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B57A7BA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79B3E559" w14:textId="1A86260B" w:rsidTr="00DC4833">
        <w:tc>
          <w:tcPr>
            <w:tcW w:w="3116" w:type="dxa"/>
          </w:tcPr>
          <w:p w14:paraId="4B21AE84" w14:textId="05A355CF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Missouri</w:t>
            </w:r>
          </w:p>
        </w:tc>
        <w:tc>
          <w:tcPr>
            <w:tcW w:w="3117" w:type="dxa"/>
          </w:tcPr>
          <w:p w14:paraId="6630D04C" w14:textId="4CDFA78E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76E3DA7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25954BD4" w14:textId="2F2244FC" w:rsidTr="00DC4833">
        <w:tc>
          <w:tcPr>
            <w:tcW w:w="3116" w:type="dxa"/>
          </w:tcPr>
          <w:p w14:paraId="0515E767" w14:textId="661F957A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Sikeston</w:t>
            </w:r>
          </w:p>
        </w:tc>
        <w:tc>
          <w:tcPr>
            <w:tcW w:w="3117" w:type="dxa"/>
          </w:tcPr>
          <w:p w14:paraId="345B1730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0BD3CB4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60786C4" w14:textId="7BC7B291" w:rsidTr="00DC4833">
        <w:tc>
          <w:tcPr>
            <w:tcW w:w="3116" w:type="dxa"/>
          </w:tcPr>
          <w:p w14:paraId="5E4A1B69" w14:textId="49A7CB26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C0A6668" w14:textId="650C0299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71A63AE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0459E7CB" w14:textId="737562A3" w:rsidTr="00DC4833">
        <w:tc>
          <w:tcPr>
            <w:tcW w:w="3116" w:type="dxa"/>
          </w:tcPr>
          <w:p w14:paraId="2EE22072" w14:textId="7E2F4CCD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New Hampshire</w:t>
            </w:r>
          </w:p>
        </w:tc>
        <w:tc>
          <w:tcPr>
            <w:tcW w:w="3117" w:type="dxa"/>
          </w:tcPr>
          <w:p w14:paraId="34037986" w14:textId="2014A006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9560BAF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6FD428CC" w14:textId="47D8B431" w:rsidTr="00DC4833">
        <w:tc>
          <w:tcPr>
            <w:tcW w:w="3116" w:type="dxa"/>
          </w:tcPr>
          <w:p w14:paraId="244B70C2" w14:textId="53212B03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Concord</w:t>
            </w:r>
          </w:p>
        </w:tc>
        <w:tc>
          <w:tcPr>
            <w:tcW w:w="3117" w:type="dxa"/>
          </w:tcPr>
          <w:p w14:paraId="7D31854F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F85A7D9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C2702FF" w14:textId="384D6914" w:rsidTr="00DC4833">
        <w:tc>
          <w:tcPr>
            <w:tcW w:w="3116" w:type="dxa"/>
          </w:tcPr>
          <w:p w14:paraId="404C0599" w14:textId="381573D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F7F9294" w14:textId="64A9984F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CC4E455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46C1691" w14:textId="42408473" w:rsidTr="00DC4833">
        <w:tc>
          <w:tcPr>
            <w:tcW w:w="3116" w:type="dxa"/>
          </w:tcPr>
          <w:p w14:paraId="105F57E3" w14:textId="261C2AB0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New York</w:t>
            </w:r>
          </w:p>
        </w:tc>
        <w:tc>
          <w:tcPr>
            <w:tcW w:w="3117" w:type="dxa"/>
          </w:tcPr>
          <w:p w14:paraId="34BB6706" w14:textId="213989BF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02618AD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08F099AD" w14:textId="77777777" w:rsidTr="00DC4833">
        <w:tc>
          <w:tcPr>
            <w:tcW w:w="3116" w:type="dxa"/>
          </w:tcPr>
          <w:p w14:paraId="4778C1A1" w14:textId="2E6CDCE5" w:rsidR="001734DF" w:rsidRPr="008B65F4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Oneonta</w:t>
            </w:r>
          </w:p>
        </w:tc>
        <w:tc>
          <w:tcPr>
            <w:tcW w:w="3117" w:type="dxa"/>
          </w:tcPr>
          <w:p w14:paraId="7EA91A2C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85DFE46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5ADA3C07" w14:textId="77777777" w:rsidTr="00DC4833">
        <w:tc>
          <w:tcPr>
            <w:tcW w:w="3116" w:type="dxa"/>
          </w:tcPr>
          <w:p w14:paraId="41031552" w14:textId="77777777" w:rsidR="001734DF" w:rsidRPr="00F5558D" w:rsidRDefault="001734DF" w:rsidP="001734DF">
            <w:pPr>
              <w:rPr>
                <w:rFonts w:ascii="TeleNeo Office ExtraBold" w:hAnsi="TeleNeo Office ExtraBold" w:cs="TeleGrotesk Next Ultra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E55B9D7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9C738C9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4C62D9DB" w14:textId="77777777" w:rsidTr="00DC4833">
        <w:tc>
          <w:tcPr>
            <w:tcW w:w="3116" w:type="dxa"/>
          </w:tcPr>
          <w:p w14:paraId="19EF0131" w14:textId="2298E4AD" w:rsidR="001734DF" w:rsidRPr="008B65F4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 w:rsidRPr="00EB0552">
              <w:rPr>
                <w:rFonts w:ascii="TeleNeo Office ExtraBold" w:hAnsi="TeleNeo Office ExtraBold" w:cs="TeleGrotesk Next"/>
                <w:sz w:val="16"/>
                <w:szCs w:val="16"/>
              </w:rPr>
              <w:t>Oregon</w:t>
            </w:r>
          </w:p>
        </w:tc>
        <w:tc>
          <w:tcPr>
            <w:tcW w:w="3117" w:type="dxa"/>
          </w:tcPr>
          <w:p w14:paraId="010D84E7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EB04C0F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2C519417" w14:textId="3A93D471" w:rsidTr="00DC4833">
        <w:tc>
          <w:tcPr>
            <w:tcW w:w="3116" w:type="dxa"/>
          </w:tcPr>
          <w:p w14:paraId="1FAAB234" w14:textId="368C04A8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  <w:r>
              <w:rPr>
                <w:rFonts w:ascii="TeleNeo Office" w:hAnsi="TeleNeo Office" w:cs="TeleGrotesk Next"/>
                <w:sz w:val="16"/>
                <w:szCs w:val="16"/>
              </w:rPr>
              <w:t>Island City</w:t>
            </w:r>
          </w:p>
        </w:tc>
        <w:tc>
          <w:tcPr>
            <w:tcW w:w="3117" w:type="dxa"/>
          </w:tcPr>
          <w:p w14:paraId="728325E4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449D3DB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3CA916C8" w14:textId="66557EE9" w:rsidTr="00DC4833">
        <w:tc>
          <w:tcPr>
            <w:tcW w:w="3116" w:type="dxa"/>
          </w:tcPr>
          <w:p w14:paraId="787DC0A4" w14:textId="42C4C4D4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B5450B6" w14:textId="594504EF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8F28E27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0C837643" w14:textId="44ED09D4" w:rsidTr="00DC4833">
        <w:tc>
          <w:tcPr>
            <w:tcW w:w="3116" w:type="dxa"/>
          </w:tcPr>
          <w:p w14:paraId="61B84F41" w14:textId="54F735E2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 ExtraBold" w:hAnsi="TeleNeo Office ExtraBold" w:cs="TeleGrotesk Next Ultra"/>
                <w:sz w:val="16"/>
                <w:szCs w:val="16"/>
              </w:rPr>
              <w:t>South Carolina</w:t>
            </w:r>
          </w:p>
        </w:tc>
        <w:tc>
          <w:tcPr>
            <w:tcW w:w="3117" w:type="dxa"/>
          </w:tcPr>
          <w:p w14:paraId="76C55CBB" w14:textId="2B9B1A4C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49EE4E7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1BFDA91C" w14:textId="77777777" w:rsidTr="00DC4833">
        <w:tc>
          <w:tcPr>
            <w:tcW w:w="3116" w:type="dxa"/>
          </w:tcPr>
          <w:p w14:paraId="186C2746" w14:textId="19B01C42" w:rsidR="001734DF" w:rsidRPr="008B65F4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43081EAB">
              <w:rPr>
                <w:rFonts w:ascii="TeleNeo Office" w:hAnsi="TeleNeo Office" w:cs="TeleGrotesk Next"/>
                <w:sz w:val="16"/>
                <w:szCs w:val="16"/>
              </w:rPr>
              <w:t>Cheraw</w:t>
            </w:r>
          </w:p>
        </w:tc>
        <w:tc>
          <w:tcPr>
            <w:tcW w:w="3117" w:type="dxa"/>
          </w:tcPr>
          <w:p w14:paraId="082B55B1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1830FB1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3F323352" w14:textId="77777777" w:rsidTr="00DC4833">
        <w:tc>
          <w:tcPr>
            <w:tcW w:w="3116" w:type="dxa"/>
          </w:tcPr>
          <w:p w14:paraId="09C3233D" w14:textId="54831229" w:rsidR="001734DF" w:rsidRPr="008B65F4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  <w:r w:rsidRPr="00F5558D">
              <w:rPr>
                <w:rFonts w:ascii="TeleNeo Office" w:hAnsi="TeleNeo Office" w:cs="TeleGrotesk Next"/>
                <w:sz w:val="16"/>
                <w:szCs w:val="16"/>
              </w:rPr>
              <w:t>Walterboro</w:t>
            </w:r>
          </w:p>
        </w:tc>
        <w:tc>
          <w:tcPr>
            <w:tcW w:w="3117" w:type="dxa"/>
          </w:tcPr>
          <w:p w14:paraId="1E2B8AE4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77C1B5B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3484F28" w14:textId="75489F88" w:rsidTr="00DC4833">
        <w:tc>
          <w:tcPr>
            <w:tcW w:w="3116" w:type="dxa"/>
          </w:tcPr>
          <w:p w14:paraId="192FB528" w14:textId="11BFD8A1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6457FE5" w14:textId="7A76235A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E1D171E" w14:textId="77777777" w:rsidR="001734DF" w:rsidRPr="00F5558D" w:rsidRDefault="001734DF" w:rsidP="001734DF">
            <w:pPr>
              <w:rPr>
                <w:rFonts w:ascii="TeleNeo Office" w:hAnsi="TeleNeo Office" w:cs="TeleGrotesk Next"/>
                <w:sz w:val="16"/>
                <w:szCs w:val="16"/>
              </w:rPr>
            </w:pPr>
          </w:p>
        </w:tc>
      </w:tr>
      <w:tr w:rsidR="001734DF" w:rsidRPr="00F5558D" w14:paraId="416C0C8E" w14:textId="2A8DB7E9" w:rsidTr="00DC4833">
        <w:tc>
          <w:tcPr>
            <w:tcW w:w="3116" w:type="dxa"/>
          </w:tcPr>
          <w:p w14:paraId="7242CD29" w14:textId="6B4A01CC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7C59183" w14:textId="465BC730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9D541BC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  <w:tr w:rsidR="001734DF" w:rsidRPr="00F5558D" w14:paraId="1058F1A6" w14:textId="7715BF1A" w:rsidTr="00DC4833">
        <w:tc>
          <w:tcPr>
            <w:tcW w:w="3116" w:type="dxa"/>
          </w:tcPr>
          <w:p w14:paraId="4CA56A52" w14:textId="1133D65D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0EC9D3E" w14:textId="49F55501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8514401" w14:textId="77777777" w:rsidR="001734DF" w:rsidRPr="00F5558D" w:rsidRDefault="001734DF" w:rsidP="001734DF">
            <w:pPr>
              <w:rPr>
                <w:rFonts w:ascii="TeleNeo Office ExtraBold" w:hAnsi="TeleNeo Office ExtraBold" w:cs="TeleGrotesk Next"/>
                <w:sz w:val="16"/>
                <w:szCs w:val="16"/>
              </w:rPr>
            </w:pPr>
          </w:p>
        </w:tc>
      </w:tr>
    </w:tbl>
    <w:p w14:paraId="2311EA9B" w14:textId="18B233FA" w:rsidR="000D5A28" w:rsidRPr="00723718" w:rsidRDefault="000D5A28" w:rsidP="00CC5B8F">
      <w:pPr>
        <w:spacing w:after="0" w:line="240" w:lineRule="auto"/>
        <w:rPr>
          <w:rFonts w:ascii="TeleGrotesk Next" w:hAnsi="TeleGrotesk Next" w:cs="TeleGrotesk Next"/>
        </w:rPr>
      </w:pPr>
    </w:p>
    <w:sectPr w:rsidR="000D5A28" w:rsidRPr="00723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BAEA" w14:textId="77777777" w:rsidR="00223F1B" w:rsidRDefault="00223F1B" w:rsidP="00723718">
      <w:pPr>
        <w:spacing w:after="0" w:line="240" w:lineRule="auto"/>
      </w:pPr>
      <w:r>
        <w:separator/>
      </w:r>
    </w:p>
  </w:endnote>
  <w:endnote w:type="continuationSeparator" w:id="0">
    <w:p w14:paraId="06000768" w14:textId="77777777" w:rsidR="00223F1B" w:rsidRDefault="00223F1B" w:rsidP="00723718">
      <w:pPr>
        <w:spacing w:after="0" w:line="240" w:lineRule="auto"/>
      </w:pPr>
      <w:r>
        <w:continuationSeparator/>
      </w:r>
    </w:p>
  </w:endnote>
  <w:endnote w:type="continuationNotice" w:id="1">
    <w:p w14:paraId="1ACB6081" w14:textId="77777777" w:rsidR="00223F1B" w:rsidRDefault="00223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Neo Office ExtraBold">
    <w:panose1 w:val="020B0A04040202090203"/>
    <w:charset w:val="00"/>
    <w:family w:val="swiss"/>
    <w:pitch w:val="variable"/>
    <w:sig w:usb0="00000207" w:usb1="00000001" w:usb2="00000000" w:usb3="00000000" w:csb0="00000097" w:csb1="00000000"/>
  </w:font>
  <w:font w:name="TeleGrotesk Next Ultra">
    <w:panose1 w:val="00000000000000000000"/>
    <w:charset w:val="00"/>
    <w:family w:val="auto"/>
    <w:pitch w:val="variable"/>
    <w:sig w:usb0="A00002AF" w:usb1="5000205B" w:usb2="00000028" w:usb3="00000000" w:csb0="00000097" w:csb1="00000000"/>
  </w:font>
  <w:font w:name="TeleNeo Office Medium">
    <w:panose1 w:val="020B0604040202090203"/>
    <w:charset w:val="00"/>
    <w:family w:val="swiss"/>
    <w:pitch w:val="variable"/>
    <w:sig w:usb0="00000207" w:usb1="00000001" w:usb2="00000000" w:usb3="00000000" w:csb0="00000097" w:csb1="00000000"/>
  </w:font>
  <w:font w:name="TeleGrotesk Next">
    <w:panose1 w:val="00000000000000000000"/>
    <w:charset w:val="00"/>
    <w:family w:val="auto"/>
    <w:pitch w:val="variable"/>
    <w:sig w:usb0="A00002AF" w:usb1="5000205B" w:usb2="00000028" w:usb3="00000000" w:csb0="00000097" w:csb1="00000000"/>
  </w:font>
  <w:font w:name="TeleNeo Office">
    <w:panose1 w:val="020B0504040202090203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A89B" w14:textId="77777777" w:rsidR="001A068A" w:rsidRDefault="001A0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eleNeo Office Medium" w:hAnsi="TeleNeo Office Medium"/>
        <w:color w:val="E20074"/>
        <w:sz w:val="16"/>
        <w:szCs w:val="16"/>
      </w:rPr>
      <w:id w:val="-2111506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D9CA7" w14:textId="046978C5" w:rsidR="00CC5B8F" w:rsidRPr="00CC5B8F" w:rsidRDefault="00CC5B8F">
        <w:pPr>
          <w:pStyle w:val="Footer"/>
          <w:jc w:val="right"/>
          <w:rPr>
            <w:rFonts w:ascii="TeleNeo Office Medium" w:hAnsi="TeleNeo Office Medium"/>
            <w:color w:val="E20074"/>
            <w:sz w:val="16"/>
            <w:szCs w:val="16"/>
          </w:rPr>
        </w:pPr>
        <w:r>
          <w:rPr>
            <w:rFonts w:ascii="TeleNeo Office Medium" w:hAnsi="TeleNeo Office Medium"/>
            <w:color w:val="E20074"/>
            <w:sz w:val="16"/>
            <w:szCs w:val="16"/>
          </w:rPr>
          <w:t xml:space="preserve">Page </w:t>
        </w:r>
        <w:r w:rsidRPr="00CC5B8F">
          <w:rPr>
            <w:rFonts w:ascii="TeleNeo Office Medium" w:hAnsi="TeleNeo Office Medium"/>
            <w:color w:val="E20074"/>
            <w:sz w:val="16"/>
            <w:szCs w:val="16"/>
          </w:rPr>
          <w:fldChar w:fldCharType="begin"/>
        </w:r>
        <w:r w:rsidRPr="00CC5B8F">
          <w:rPr>
            <w:rFonts w:ascii="TeleNeo Office Medium" w:hAnsi="TeleNeo Office Medium"/>
            <w:color w:val="E20074"/>
            <w:sz w:val="16"/>
            <w:szCs w:val="16"/>
          </w:rPr>
          <w:instrText xml:space="preserve"> PAGE   \* MERGEFORMAT </w:instrText>
        </w:r>
        <w:r w:rsidRPr="00CC5B8F">
          <w:rPr>
            <w:rFonts w:ascii="TeleNeo Office Medium" w:hAnsi="TeleNeo Office Medium"/>
            <w:color w:val="E20074"/>
            <w:sz w:val="16"/>
            <w:szCs w:val="16"/>
          </w:rPr>
          <w:fldChar w:fldCharType="separate"/>
        </w:r>
        <w:r w:rsidRPr="00CC5B8F">
          <w:rPr>
            <w:rFonts w:ascii="TeleNeo Office Medium" w:hAnsi="TeleNeo Office Medium"/>
            <w:noProof/>
            <w:color w:val="E20074"/>
            <w:sz w:val="16"/>
            <w:szCs w:val="16"/>
          </w:rPr>
          <w:t>2</w:t>
        </w:r>
        <w:r w:rsidRPr="00CC5B8F">
          <w:rPr>
            <w:rFonts w:ascii="TeleNeo Office Medium" w:hAnsi="TeleNeo Office Medium"/>
            <w:noProof/>
            <w:color w:val="E20074"/>
            <w:sz w:val="16"/>
            <w:szCs w:val="16"/>
          </w:rPr>
          <w:fldChar w:fldCharType="end"/>
        </w:r>
      </w:p>
    </w:sdtContent>
  </w:sdt>
  <w:p w14:paraId="1E34A174" w14:textId="7759E11A" w:rsidR="000D5A28" w:rsidRPr="00AB1DCF" w:rsidRDefault="000D5A28" w:rsidP="00AB1DCF">
    <w:pPr>
      <w:pStyle w:val="Footer"/>
      <w:jc w:val="right"/>
      <w:rPr>
        <w:rFonts w:ascii="TeleNeo Office Medium" w:hAnsi="TeleNeo Office Medium"/>
        <w:color w:val="E20074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9DF4" w14:textId="77777777" w:rsidR="001A068A" w:rsidRDefault="001A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A76D" w14:textId="77777777" w:rsidR="00223F1B" w:rsidRDefault="00223F1B" w:rsidP="00723718">
      <w:pPr>
        <w:spacing w:after="0" w:line="240" w:lineRule="auto"/>
      </w:pPr>
      <w:r>
        <w:separator/>
      </w:r>
    </w:p>
  </w:footnote>
  <w:footnote w:type="continuationSeparator" w:id="0">
    <w:p w14:paraId="554B2573" w14:textId="77777777" w:rsidR="00223F1B" w:rsidRDefault="00223F1B" w:rsidP="00723718">
      <w:pPr>
        <w:spacing w:after="0" w:line="240" w:lineRule="auto"/>
      </w:pPr>
      <w:r>
        <w:continuationSeparator/>
      </w:r>
    </w:p>
  </w:footnote>
  <w:footnote w:type="continuationNotice" w:id="1">
    <w:p w14:paraId="78843873" w14:textId="77777777" w:rsidR="00223F1B" w:rsidRDefault="00223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024F" w14:textId="77777777" w:rsidR="001A068A" w:rsidRDefault="001A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4D6C" w14:textId="46AB02B7" w:rsidR="00723718" w:rsidRDefault="000D5A28" w:rsidP="000D5A28">
    <w:pPr>
      <w:pStyle w:val="Header"/>
      <w:shd w:val="clear" w:color="auto" w:fill="E20074"/>
    </w:pPr>
    <w:r>
      <w:ptab w:relativeTo="margin" w:alignment="center" w:leader="none"/>
    </w:r>
    <w:r>
      <w:ptab w:relativeTo="margin" w:alignment="right" w:leader="none"/>
    </w:r>
    <w:r>
      <w:rPr>
        <w:rFonts w:ascii="TeleGrotesk Next" w:hAnsi="TeleGrotesk Next" w:cs="TeleGrotesk Next"/>
        <w:noProof/>
      </w:rPr>
      <w:drawing>
        <wp:inline distT="0" distB="0" distL="0" distR="0" wp14:anchorId="121EA442" wp14:editId="3C902515">
          <wp:extent cx="1381125" cy="617227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258" cy="623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5F9E" w14:textId="77777777" w:rsidR="001A068A" w:rsidRDefault="001A0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18"/>
    <w:rsid w:val="00022897"/>
    <w:rsid w:val="000D5A28"/>
    <w:rsid w:val="000D685B"/>
    <w:rsid w:val="0015204D"/>
    <w:rsid w:val="001734DF"/>
    <w:rsid w:val="00183338"/>
    <w:rsid w:val="001A068A"/>
    <w:rsid w:val="001B5F98"/>
    <w:rsid w:val="00204078"/>
    <w:rsid w:val="00221BE0"/>
    <w:rsid w:val="00223F1B"/>
    <w:rsid w:val="002B7873"/>
    <w:rsid w:val="002F5EB3"/>
    <w:rsid w:val="00312423"/>
    <w:rsid w:val="00333E5D"/>
    <w:rsid w:val="00353625"/>
    <w:rsid w:val="003724C7"/>
    <w:rsid w:val="003C18F9"/>
    <w:rsid w:val="003C5B64"/>
    <w:rsid w:val="003E3679"/>
    <w:rsid w:val="00450A17"/>
    <w:rsid w:val="004B35B8"/>
    <w:rsid w:val="004B6546"/>
    <w:rsid w:val="004D7EFE"/>
    <w:rsid w:val="0052364E"/>
    <w:rsid w:val="005B3D32"/>
    <w:rsid w:val="00611067"/>
    <w:rsid w:val="006139FD"/>
    <w:rsid w:val="0063751B"/>
    <w:rsid w:val="006D6EB5"/>
    <w:rsid w:val="00723718"/>
    <w:rsid w:val="00753C01"/>
    <w:rsid w:val="008A1200"/>
    <w:rsid w:val="008B65F4"/>
    <w:rsid w:val="00916393"/>
    <w:rsid w:val="0096018D"/>
    <w:rsid w:val="00A93FB9"/>
    <w:rsid w:val="00A94B74"/>
    <w:rsid w:val="00AB1DCF"/>
    <w:rsid w:val="00AB7CF0"/>
    <w:rsid w:val="00AD0E43"/>
    <w:rsid w:val="00B07E96"/>
    <w:rsid w:val="00B222BB"/>
    <w:rsid w:val="00B71A74"/>
    <w:rsid w:val="00C204CF"/>
    <w:rsid w:val="00CC5B8F"/>
    <w:rsid w:val="00D31A95"/>
    <w:rsid w:val="00D6715F"/>
    <w:rsid w:val="00D7631D"/>
    <w:rsid w:val="00DC4833"/>
    <w:rsid w:val="00E1086B"/>
    <w:rsid w:val="00EB0552"/>
    <w:rsid w:val="00EC1C1B"/>
    <w:rsid w:val="00EF0435"/>
    <w:rsid w:val="00F26508"/>
    <w:rsid w:val="00F5558D"/>
    <w:rsid w:val="00F95F43"/>
    <w:rsid w:val="00FA2DB6"/>
    <w:rsid w:val="00FE7F23"/>
    <w:rsid w:val="15DC09A4"/>
    <w:rsid w:val="1FD4A541"/>
    <w:rsid w:val="2864D241"/>
    <w:rsid w:val="362F2AD0"/>
    <w:rsid w:val="3CF79EF3"/>
    <w:rsid w:val="43081EAB"/>
    <w:rsid w:val="45652CBD"/>
    <w:rsid w:val="4D68C970"/>
    <w:rsid w:val="570879E4"/>
    <w:rsid w:val="5D50F0FC"/>
    <w:rsid w:val="63A9E4FF"/>
    <w:rsid w:val="63CDD48F"/>
    <w:rsid w:val="6964497C"/>
    <w:rsid w:val="6B2657AD"/>
    <w:rsid w:val="6FE9D172"/>
    <w:rsid w:val="7D7A56A5"/>
    <w:rsid w:val="7DF0D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4838B0"/>
  <w15:chartTrackingRefBased/>
  <w15:docId w15:val="{7E91FABA-1A3B-4CE2-B430-1438B4DE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718"/>
  </w:style>
  <w:style w:type="paragraph" w:styleId="Footer">
    <w:name w:val="footer"/>
    <w:basedOn w:val="Normal"/>
    <w:link w:val="FooterChar"/>
    <w:uiPriority w:val="99"/>
    <w:unhideWhenUsed/>
    <w:rsid w:val="00723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718"/>
  </w:style>
  <w:style w:type="table" w:styleId="TableGrid">
    <w:name w:val="Table Grid"/>
    <w:basedOn w:val="TableNormal"/>
    <w:uiPriority w:val="39"/>
    <w:rsid w:val="0072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4D54493F87D49A1A2032ACFB261F1" ma:contentTypeVersion="12" ma:contentTypeDescription="Create a new document." ma:contentTypeScope="" ma:versionID="c5b0427cae2d098a5664480054f3189c">
  <xsd:schema xmlns:xsd="http://www.w3.org/2001/XMLSchema" xmlns:xs="http://www.w3.org/2001/XMLSchema" xmlns:p="http://schemas.microsoft.com/office/2006/metadata/properties" xmlns:ns2="178dd2e2-f0fc-4e87-83f2-1973621e91f8" xmlns:ns3="ed11faf2-cd51-4554-a2d8-b14b2a099893" targetNamespace="http://schemas.microsoft.com/office/2006/metadata/properties" ma:root="true" ma:fieldsID="b2faa9303f01874457e6e1960cad8a87" ns2:_="" ns3:_="">
    <xsd:import namespace="178dd2e2-f0fc-4e87-83f2-1973621e91f8"/>
    <xsd:import namespace="ed11faf2-cd51-4554-a2d8-b14b2a099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dd2e2-f0fc-4e87-83f2-1973621e9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faf2-cd51-4554-a2d8-b14b2a099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BC470-F95C-4A0A-81E9-02A49134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dd2e2-f0fc-4e87-83f2-1973621e91f8"/>
    <ds:schemaRef ds:uri="ed11faf2-cd51-4554-a2d8-b14b2a099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F0929-4651-4B70-8471-386DF5E12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F70C5-F502-4262-A333-0C0C723528E3}">
  <ds:schemaRefs>
    <ds:schemaRef ds:uri="http://schemas.microsoft.com/office/infopath/2007/PartnerControls"/>
    <ds:schemaRef ds:uri="178dd2e2-f0fc-4e87-83f2-1973621e91f8"/>
    <ds:schemaRef ds:uri="http://purl.org/dc/elements/1.1/"/>
    <ds:schemaRef ds:uri="http://schemas.microsoft.com/office/2006/metadata/properties"/>
    <ds:schemaRef ds:uri="http://purl.org/dc/terms/"/>
    <ds:schemaRef ds:uri="ed11faf2-cd51-4554-a2d8-b14b2a09989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Rushing, Joel</dc:creator>
  <cp:keywords/>
  <dc:description/>
  <cp:lastModifiedBy>Rushing, Joel</cp:lastModifiedBy>
  <cp:revision>43</cp:revision>
  <cp:lastPrinted>2021-04-08T23:49:00Z</cp:lastPrinted>
  <dcterms:created xsi:type="dcterms:W3CDTF">2021-03-05T18:49:00Z</dcterms:created>
  <dcterms:modified xsi:type="dcterms:W3CDTF">2021-05-10T20:23:00Z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0x0101003B34D54493F87D49A1A2032ACFB261F1</vt:lpwstr>
  </property>
</Properties>
</file>